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FA" w:rsidRPr="00983736" w:rsidRDefault="009967FA" w:rsidP="009967FA">
      <w:pPr>
        <w:pStyle w:val="a3"/>
        <w:ind w:firstLine="0"/>
        <w:rPr>
          <w:sz w:val="20"/>
        </w:rPr>
      </w:pPr>
    </w:p>
    <w:p w:rsidR="009967FA" w:rsidRPr="00983736" w:rsidRDefault="009967FA" w:rsidP="009967FA">
      <w:pPr>
        <w:pStyle w:val="a3"/>
        <w:ind w:left="5664"/>
        <w:rPr>
          <w:sz w:val="20"/>
        </w:rPr>
      </w:pPr>
      <w:r w:rsidRPr="00983736">
        <w:rPr>
          <w:sz w:val="20"/>
        </w:rPr>
        <w:t xml:space="preserve">Приложение №1 к решению </w:t>
      </w:r>
    </w:p>
    <w:p w:rsidR="009967FA" w:rsidRPr="00983736" w:rsidRDefault="009967FA" w:rsidP="009967FA">
      <w:pPr>
        <w:pStyle w:val="a3"/>
        <w:ind w:left="5664"/>
        <w:rPr>
          <w:sz w:val="20"/>
        </w:rPr>
      </w:pPr>
      <w:r w:rsidRPr="00983736">
        <w:rPr>
          <w:sz w:val="20"/>
        </w:rPr>
        <w:t xml:space="preserve">Муниципального Собрания </w:t>
      </w:r>
    </w:p>
    <w:p w:rsidR="009967FA" w:rsidRPr="00983736" w:rsidRDefault="009967FA" w:rsidP="009967FA">
      <w:pPr>
        <w:pStyle w:val="a3"/>
        <w:ind w:left="5652"/>
        <w:rPr>
          <w:sz w:val="20"/>
        </w:rPr>
      </w:pPr>
      <w:r w:rsidRPr="00983736">
        <w:rPr>
          <w:sz w:val="20"/>
        </w:rPr>
        <w:t>от 23.12.2016 г.  № 33</w:t>
      </w:r>
    </w:p>
    <w:p w:rsidR="009967FA" w:rsidRPr="00983736" w:rsidRDefault="009967FA" w:rsidP="009967FA">
      <w:pPr>
        <w:pStyle w:val="a3"/>
        <w:ind w:left="5652"/>
        <w:rPr>
          <w:sz w:val="20"/>
        </w:rPr>
      </w:pPr>
      <w:r w:rsidRPr="00983736">
        <w:rPr>
          <w:sz w:val="20"/>
        </w:rPr>
        <w:t xml:space="preserve"> </w:t>
      </w:r>
    </w:p>
    <w:p w:rsidR="009967FA" w:rsidRPr="00983736" w:rsidRDefault="009967FA" w:rsidP="009967FA">
      <w:pPr>
        <w:pStyle w:val="a3"/>
        <w:ind w:left="5652"/>
        <w:rPr>
          <w:sz w:val="20"/>
        </w:rPr>
      </w:pPr>
    </w:p>
    <w:p w:rsidR="009967FA" w:rsidRPr="00983736" w:rsidRDefault="009967FA" w:rsidP="009967FA">
      <w:pPr>
        <w:pStyle w:val="a3"/>
        <w:ind w:left="5652"/>
        <w:rPr>
          <w:sz w:val="20"/>
        </w:rPr>
      </w:pPr>
    </w:p>
    <w:p w:rsidR="009967FA" w:rsidRPr="00983736" w:rsidRDefault="009967FA" w:rsidP="009967FA">
      <w:pPr>
        <w:pStyle w:val="a3"/>
        <w:ind w:left="5652"/>
        <w:rPr>
          <w:sz w:val="20"/>
        </w:rPr>
      </w:pPr>
    </w:p>
    <w:tbl>
      <w:tblPr>
        <w:tblW w:w="10140" w:type="dxa"/>
        <w:tblInd w:w="98" w:type="dxa"/>
        <w:tblLook w:val="04A0"/>
      </w:tblPr>
      <w:tblGrid>
        <w:gridCol w:w="2562"/>
        <w:gridCol w:w="6095"/>
        <w:gridCol w:w="1483"/>
      </w:tblGrid>
      <w:tr w:rsidR="009967FA" w:rsidRPr="00983736" w:rsidTr="000F72F9">
        <w:trPr>
          <w:trHeight w:val="300"/>
        </w:trPr>
        <w:tc>
          <w:tcPr>
            <w:tcW w:w="10140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967FA" w:rsidRPr="009967FA" w:rsidRDefault="009967FA" w:rsidP="000F72F9">
            <w:pPr>
              <w:rPr>
                <w:color w:val="000000"/>
              </w:rPr>
            </w:pPr>
            <w:r w:rsidRPr="009967FA">
              <w:rPr>
                <w:color w:val="000000"/>
              </w:rPr>
              <w:t>Поступление доходов в бюджет Романовского муниципального района Саратовской области на 2017 год</w:t>
            </w:r>
          </w:p>
        </w:tc>
      </w:tr>
      <w:tr w:rsidR="009967FA" w:rsidRPr="00983736" w:rsidTr="000F72F9">
        <w:trPr>
          <w:trHeight w:val="300"/>
        </w:trPr>
        <w:tc>
          <w:tcPr>
            <w:tcW w:w="1014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</w:p>
        </w:tc>
      </w:tr>
      <w:tr w:rsidR="009967FA" w:rsidRPr="00983736" w:rsidTr="000F72F9">
        <w:trPr>
          <w:trHeight w:val="315"/>
        </w:trPr>
        <w:tc>
          <w:tcPr>
            <w:tcW w:w="2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Коды классификации доходов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Наименование доходов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Сумма, тыс. руб.</w:t>
            </w:r>
          </w:p>
        </w:tc>
      </w:tr>
      <w:tr w:rsidR="009967FA" w:rsidRPr="00983736" w:rsidTr="000F72F9">
        <w:trPr>
          <w:trHeight w:val="300"/>
        </w:trPr>
        <w:tc>
          <w:tcPr>
            <w:tcW w:w="2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100 00000 00 0000 000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Налоговые и неналоговые доходы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1B2AEA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  <w:lang w:val="en-US"/>
              </w:rPr>
              <w:t>49365</w:t>
            </w:r>
            <w:r>
              <w:rPr>
                <w:b w:val="0"/>
                <w:color w:val="000000"/>
              </w:rPr>
              <w:t>,4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Налоговые доходы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31763,8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101 00000 00 0000 000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Налоги на прибыль, доходы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13537,4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101 02000 01 0000 110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 на доходы физических лиц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13537,4</w:t>
            </w:r>
          </w:p>
        </w:tc>
      </w:tr>
      <w:tr w:rsidR="009967FA" w:rsidRPr="00DF70AF" w:rsidTr="000F72F9">
        <w:trPr>
          <w:trHeight w:val="131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101 02010 01 0000 110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227/1 и 228 Налогового Кодекса Российской Федерации.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13092,1</w:t>
            </w:r>
          </w:p>
        </w:tc>
      </w:tr>
      <w:tr w:rsidR="009967FA" w:rsidRPr="00DF70AF" w:rsidTr="000F72F9">
        <w:trPr>
          <w:trHeight w:val="183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101 02020 01 0000 110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207,8</w:t>
            </w:r>
          </w:p>
        </w:tc>
      </w:tr>
      <w:tr w:rsidR="009967FA" w:rsidRPr="00DF70AF" w:rsidTr="000F72F9">
        <w:trPr>
          <w:trHeight w:val="70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101 02030 01 0000 110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125,4</w:t>
            </w:r>
          </w:p>
        </w:tc>
      </w:tr>
      <w:tr w:rsidR="009967FA" w:rsidRPr="00DF70AF" w:rsidTr="000F72F9">
        <w:trPr>
          <w:trHeight w:val="149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101 02040 01 0000 110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 Налогового Кодекса РФ.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</w:tr>
      <w:tr w:rsidR="009967FA" w:rsidRPr="00DF70AF" w:rsidTr="000F72F9">
        <w:trPr>
          <w:trHeight w:val="52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103 00000 00 0000 000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9522,2</w:t>
            </w:r>
          </w:p>
        </w:tc>
      </w:tr>
      <w:tr w:rsidR="009967FA" w:rsidRPr="00DF70AF" w:rsidTr="000F72F9">
        <w:trPr>
          <w:trHeight w:val="56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103 02000 01 0000 110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9522,2</w:t>
            </w:r>
          </w:p>
        </w:tc>
      </w:tr>
      <w:tr w:rsidR="009967FA" w:rsidRPr="00DF70AF" w:rsidTr="000F72F9">
        <w:trPr>
          <w:trHeight w:val="97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103 02230 01 0000 110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3912,7</w:t>
            </w:r>
          </w:p>
        </w:tc>
      </w:tr>
      <w:tr w:rsidR="009967FA" w:rsidRPr="00DF70AF" w:rsidTr="000F72F9">
        <w:trPr>
          <w:trHeight w:val="151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103 02240 01 0000 110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39,7</w:t>
            </w:r>
          </w:p>
        </w:tc>
      </w:tr>
      <w:tr w:rsidR="009967FA" w:rsidRPr="00DF70AF" w:rsidTr="000F72F9">
        <w:trPr>
          <w:trHeight w:val="127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lastRenderedPageBreak/>
              <w:t>103 02250 01 0000 110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6327,6</w:t>
            </w:r>
          </w:p>
        </w:tc>
      </w:tr>
      <w:tr w:rsidR="009967FA" w:rsidRPr="00DF70AF" w:rsidTr="000F72F9">
        <w:trPr>
          <w:trHeight w:val="156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103 02260 01 0000 110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1B2AEA">
            <w:pPr>
              <w:rPr>
                <w:b w:val="0"/>
                <w:bCs w:val="0"/>
                <w:color w:val="FF0000"/>
              </w:rPr>
            </w:pPr>
            <w:r w:rsidRPr="00DF70AF">
              <w:rPr>
                <w:color w:val="FF0000"/>
              </w:rPr>
              <w:t>-</w:t>
            </w:r>
            <w:r w:rsidR="001B2AEA">
              <w:rPr>
                <w:color w:val="FF0000"/>
              </w:rPr>
              <w:t>757,8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105 00000 00 0000 000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Налоги на совокупный доход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1B2AEA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8007,0</w:t>
            </w:r>
          </w:p>
        </w:tc>
      </w:tr>
      <w:tr w:rsidR="009967FA" w:rsidRPr="00DF70AF" w:rsidTr="000F72F9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105 02000 02 0000 110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 xml:space="preserve">Единый налог на вмененный доход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2840,1</w:t>
            </w:r>
          </w:p>
        </w:tc>
      </w:tr>
      <w:tr w:rsidR="009967FA" w:rsidRPr="00DF70AF" w:rsidTr="000F72F9">
        <w:trPr>
          <w:trHeight w:val="34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105 02010 02 0000 110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Единый налог на вмененный доход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2839,5</w:t>
            </w:r>
          </w:p>
        </w:tc>
      </w:tr>
      <w:tr w:rsidR="009967FA" w:rsidRPr="00DF70AF" w:rsidTr="000F72F9">
        <w:trPr>
          <w:trHeight w:val="558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105 02020 02 0000 110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9967FA" w:rsidRPr="00DF70AF" w:rsidTr="000F72F9">
        <w:trPr>
          <w:trHeight w:val="28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105 03000 01 0000 110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Единый сельхозналог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5209,1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105 03010 01 0000 110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Единый сельхозналог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5204,0</w:t>
            </w:r>
          </w:p>
        </w:tc>
      </w:tr>
      <w:tr w:rsidR="009967FA" w:rsidRPr="00DF70AF" w:rsidTr="000F72F9">
        <w:trPr>
          <w:trHeight w:val="518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105 03020 01 0000 110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Единый сельхозналог (за налоговые периоды, истекшие до 1 января 2011 года)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  <w:tr w:rsidR="009967FA" w:rsidRPr="00DF70AF" w:rsidTr="000F72F9">
        <w:trPr>
          <w:trHeight w:val="5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105 04000 02 0000 110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-42,2</w:t>
            </w:r>
          </w:p>
        </w:tc>
      </w:tr>
      <w:tr w:rsidR="009967FA" w:rsidRPr="00DF70AF" w:rsidTr="000F72F9">
        <w:trPr>
          <w:trHeight w:val="4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105 04020 02 0000 110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-42,2</w:t>
            </w:r>
          </w:p>
        </w:tc>
      </w:tr>
      <w:tr w:rsidR="009967FA" w:rsidRPr="00DF70AF" w:rsidTr="000F72F9">
        <w:trPr>
          <w:trHeight w:val="18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108 00000 00 0000 110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Государственная пошлина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697,2</w:t>
            </w:r>
          </w:p>
        </w:tc>
      </w:tr>
      <w:tr w:rsidR="009967FA" w:rsidRPr="00DF70AF" w:rsidTr="000F72F9">
        <w:trPr>
          <w:trHeight w:val="50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108 03000 01 0000 110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650,0</w:t>
            </w:r>
          </w:p>
        </w:tc>
      </w:tr>
      <w:tr w:rsidR="009967FA" w:rsidRPr="00DF70AF" w:rsidTr="000F72F9">
        <w:trPr>
          <w:trHeight w:val="103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108 03010 01 0000 110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650,0</w:t>
            </w:r>
          </w:p>
        </w:tc>
      </w:tr>
      <w:tr w:rsidR="009967FA" w:rsidRPr="00DF70AF" w:rsidTr="000F72F9">
        <w:trPr>
          <w:trHeight w:val="26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Неналоговые доходы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color w:val="000000"/>
              </w:rPr>
            </w:pPr>
            <w:r>
              <w:rPr>
                <w:color w:val="000000"/>
              </w:rPr>
              <w:t>17601,6</w:t>
            </w:r>
          </w:p>
        </w:tc>
      </w:tr>
      <w:tr w:rsidR="009967FA" w:rsidRPr="00DF70AF" w:rsidTr="000F72F9">
        <w:trPr>
          <w:trHeight w:val="55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111 00000 00 0000 000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2252,3</w:t>
            </w:r>
          </w:p>
        </w:tc>
      </w:tr>
      <w:tr w:rsidR="009967FA" w:rsidRPr="00DF70AF" w:rsidTr="000F72F9">
        <w:trPr>
          <w:trHeight w:val="154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111 05000 00 0000 120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2252,3</w:t>
            </w:r>
          </w:p>
        </w:tc>
      </w:tr>
      <w:tr w:rsidR="009967FA" w:rsidRPr="00DF70AF" w:rsidTr="000F72F9">
        <w:trPr>
          <w:trHeight w:val="98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111 05010 00 0000 120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1395,8</w:t>
            </w:r>
          </w:p>
        </w:tc>
      </w:tr>
      <w:tr w:rsidR="009967FA" w:rsidRPr="00DF70AF" w:rsidTr="000F72F9">
        <w:trPr>
          <w:trHeight w:val="125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111 05013 10 0000 120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0,0</w:t>
            </w:r>
          </w:p>
        </w:tc>
      </w:tr>
      <w:tr w:rsidR="009967FA" w:rsidRPr="00DF70AF" w:rsidTr="000F72F9">
        <w:trPr>
          <w:trHeight w:val="125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111 05013 05 0000 120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260195"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>
              <w:t xml:space="preserve"> и которые расположены в границах сельских поселений и межселенных территорий муниципальных районов</w:t>
            </w:r>
            <w:r w:rsidRPr="00260195"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F72F9" w:rsidP="000F72F9">
            <w:pPr>
              <w:rPr>
                <w:color w:val="000000"/>
              </w:rPr>
            </w:pPr>
            <w:r>
              <w:rPr>
                <w:color w:val="000000"/>
              </w:rPr>
              <w:t>1426,4</w:t>
            </w:r>
          </w:p>
        </w:tc>
      </w:tr>
      <w:tr w:rsidR="009967FA" w:rsidRPr="00DF70AF" w:rsidTr="000F72F9">
        <w:trPr>
          <w:trHeight w:val="124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lastRenderedPageBreak/>
              <w:t>111 05013 13 0000 120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615,5</w:t>
            </w:r>
          </w:p>
        </w:tc>
      </w:tr>
      <w:tr w:rsidR="009967FA" w:rsidRPr="00DF70AF" w:rsidTr="000F72F9">
        <w:trPr>
          <w:trHeight w:val="152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111 05030 00 0000 120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241,0</w:t>
            </w:r>
          </w:p>
        </w:tc>
      </w:tr>
      <w:tr w:rsidR="009967FA" w:rsidRPr="00DF70AF" w:rsidTr="000F72F9">
        <w:trPr>
          <w:trHeight w:val="97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111 05035 05 0000 120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241,0</w:t>
            </w:r>
          </w:p>
        </w:tc>
      </w:tr>
      <w:tr w:rsidR="009967FA" w:rsidRPr="00DF70AF" w:rsidTr="000F72F9">
        <w:trPr>
          <w:trHeight w:val="41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112 00000 00 0000 000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129,0</w:t>
            </w:r>
          </w:p>
        </w:tc>
      </w:tr>
      <w:tr w:rsidR="009967FA" w:rsidRPr="00DF70AF" w:rsidTr="000F72F9">
        <w:trPr>
          <w:trHeight w:val="31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112 01000 01 0000 120 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9967FA" w:rsidRPr="00DF70AF" w:rsidTr="000F72F9">
        <w:trPr>
          <w:trHeight w:val="53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112 01010 01 0000 120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</w:tr>
      <w:tr w:rsidR="009967FA" w:rsidRPr="00DF70AF" w:rsidTr="000F72F9">
        <w:trPr>
          <w:trHeight w:val="53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112 01030 01 0000 120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1B2AEA" w:rsidP="000F72F9">
            <w:pPr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9967FA" w:rsidRPr="00DF70AF" w:rsidTr="000F72F9">
        <w:trPr>
          <w:trHeight w:val="3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112 01040 01 0000 120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Плата за размещение отходов производства и потребление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123,6</w:t>
            </w:r>
          </w:p>
        </w:tc>
      </w:tr>
      <w:tr w:rsidR="009967FA" w:rsidRPr="00DF70AF" w:rsidTr="000F72F9">
        <w:trPr>
          <w:trHeight w:val="3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113 00000 00 0000 000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967FA" w:rsidRPr="00DF70AF" w:rsidTr="000F72F9">
        <w:trPr>
          <w:trHeight w:val="3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113 02000 00 0000 130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967FA" w:rsidRPr="00DF70AF" w:rsidTr="000F72F9">
        <w:trPr>
          <w:trHeight w:val="3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113 02990 00 0000 130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967FA" w:rsidRPr="00DF70AF" w:rsidTr="000F72F9">
        <w:trPr>
          <w:trHeight w:val="33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113 02995 05 0000 130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967FA" w:rsidRPr="00DF70AF" w:rsidTr="000F72F9">
        <w:trPr>
          <w:trHeight w:val="57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114 00000 00 0000 000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14576,6</w:t>
            </w:r>
          </w:p>
        </w:tc>
      </w:tr>
      <w:tr w:rsidR="009967FA" w:rsidRPr="00DF70AF" w:rsidTr="000F72F9">
        <w:trPr>
          <w:trHeight w:val="154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114 02000 00 0000 000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4878,6</w:t>
            </w:r>
          </w:p>
        </w:tc>
      </w:tr>
      <w:tr w:rsidR="009967FA" w:rsidRPr="00DF70AF" w:rsidTr="000F72F9">
        <w:trPr>
          <w:trHeight w:val="154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114 02050 05 0000 410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4878,6</w:t>
            </w:r>
          </w:p>
        </w:tc>
      </w:tr>
      <w:tr w:rsidR="009967FA" w:rsidRPr="00DF70AF" w:rsidTr="000F72F9">
        <w:trPr>
          <w:trHeight w:val="154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114 02052 05 0000 410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4878,6</w:t>
            </w:r>
          </w:p>
        </w:tc>
      </w:tr>
      <w:tr w:rsidR="009967FA" w:rsidRPr="00DF70AF" w:rsidTr="000F72F9">
        <w:trPr>
          <w:trHeight w:val="84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114 06000 00 0000 430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9698,0</w:t>
            </w:r>
          </w:p>
        </w:tc>
      </w:tr>
      <w:tr w:rsidR="009967FA" w:rsidRPr="00DF70AF" w:rsidTr="000F72F9">
        <w:trPr>
          <w:trHeight w:val="55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114 06010 00 0000 430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9698,0</w:t>
            </w:r>
          </w:p>
        </w:tc>
      </w:tr>
      <w:tr w:rsidR="009967FA" w:rsidRPr="00DF70AF" w:rsidTr="000F72F9">
        <w:trPr>
          <w:trHeight w:val="83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lastRenderedPageBreak/>
              <w:t>114 06013 10 0000 430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0,0</w:t>
            </w:r>
          </w:p>
        </w:tc>
      </w:tr>
      <w:tr w:rsidR="009967FA" w:rsidRPr="00DF70AF" w:rsidTr="000F72F9">
        <w:trPr>
          <w:trHeight w:val="84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114 06013 13 0000 430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764,0</w:t>
            </w:r>
          </w:p>
        </w:tc>
      </w:tr>
      <w:tr w:rsidR="009967FA" w:rsidRPr="00DF70AF" w:rsidTr="000F72F9">
        <w:trPr>
          <w:trHeight w:val="84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114 06013 05 0000 430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>
              <w:t>Д</w:t>
            </w:r>
            <w:r w:rsidRPr="00B46B44">
              <w:t>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t xml:space="preserve"> и межселенных территорий муниципальных районов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8934,0</w:t>
            </w:r>
          </w:p>
        </w:tc>
      </w:tr>
      <w:tr w:rsidR="009967FA" w:rsidRPr="00DF70AF" w:rsidTr="000F72F9">
        <w:trPr>
          <w:trHeight w:val="27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116 00000 00 0000 000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Штрафы, санкции, возмещение ущерба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633,4</w:t>
            </w:r>
          </w:p>
        </w:tc>
      </w:tr>
      <w:tr w:rsidR="009967FA" w:rsidRPr="00DF70AF" w:rsidTr="000F72F9">
        <w:trPr>
          <w:trHeight w:val="28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117 00000 00 0000 000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Прочие неналоговые доходы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10,3</w:t>
            </w:r>
          </w:p>
        </w:tc>
      </w:tr>
      <w:tr w:rsidR="009967FA" w:rsidRPr="00DF70AF" w:rsidTr="000F72F9">
        <w:trPr>
          <w:trHeight w:val="27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117 0500 00 0000 180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Прочие неналоговые доходы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</w:tr>
      <w:tr w:rsidR="009967FA" w:rsidRPr="00DF70AF" w:rsidTr="000F72F9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b w:val="0"/>
                <w:color w:val="000000"/>
              </w:rPr>
              <w:t>ИТОГО ДОХОДОВ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41507,0</w:t>
            </w:r>
          </w:p>
        </w:tc>
      </w:tr>
      <w:tr w:rsidR="009967FA" w:rsidRPr="00DF70AF" w:rsidTr="000F72F9">
        <w:trPr>
          <w:trHeight w:val="64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2 00 00000 00 0000 000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065FE0" w:rsidP="000F72F9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187050,1</w:t>
            </w:r>
          </w:p>
          <w:p w:rsidR="009967FA" w:rsidRPr="00DF70AF" w:rsidRDefault="009967FA" w:rsidP="000F72F9">
            <w:pPr>
              <w:rPr>
                <w:b w:val="0"/>
                <w:color w:val="000000"/>
              </w:rPr>
            </w:pPr>
          </w:p>
        </w:tc>
      </w:tr>
      <w:tr w:rsidR="009967FA" w:rsidRPr="00DF70AF" w:rsidTr="000F72F9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 xml:space="preserve">2 02 10000 00 0000 151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Дотации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47145,5</w:t>
            </w:r>
          </w:p>
        </w:tc>
      </w:tr>
      <w:tr w:rsidR="009967FA" w:rsidRPr="00DF70AF" w:rsidTr="000F72F9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2 02 15001 05 0002 151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Дотация бюджетам муниципальных районов на выравнивание бюджетной обеспеченности муниципальных районов области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47145,5</w:t>
            </w:r>
          </w:p>
        </w:tc>
      </w:tr>
      <w:tr w:rsidR="009967FA" w:rsidRPr="00DF70AF" w:rsidTr="000F72F9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2 02 20000 00 0000  151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Субсидии  бюджетам субъектов РФ и муниципальных образований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12648,0</w:t>
            </w:r>
          </w:p>
        </w:tc>
      </w:tr>
      <w:tr w:rsidR="009967FA" w:rsidRPr="00DF70AF" w:rsidTr="000F72F9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2 02 20051 05 0000 151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jc w:val="both"/>
            </w:pPr>
            <w:r w:rsidRPr="00983736">
              <w:t>Субсидии бюджетам муниципальных районов на реализацию федеральных целевых программ</w:t>
            </w:r>
          </w:p>
          <w:p w:rsidR="009967FA" w:rsidRPr="00983736" w:rsidRDefault="009967FA" w:rsidP="000F72F9">
            <w:pPr>
              <w:rPr>
                <w:b w:val="0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998,0</w:t>
            </w:r>
          </w:p>
        </w:tc>
      </w:tr>
      <w:tr w:rsidR="009967FA" w:rsidRPr="00DF70AF" w:rsidTr="000F72F9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2 02 25519 05 0000 151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jc w:val="both"/>
            </w:pPr>
            <w:r w:rsidRPr="00983736">
              <w:t>Субсидии бюджетам муниципальных районов на поддержку отрасли культуры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63,0</w:t>
            </w:r>
          </w:p>
        </w:tc>
      </w:tr>
      <w:tr w:rsidR="009967FA" w:rsidRPr="00DF70AF" w:rsidTr="000F72F9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2 02 25558 05 0000 151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Субсидии бюджетам муниципальных районов 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color w:val="000000"/>
              </w:rPr>
            </w:pPr>
            <w:r w:rsidRPr="00DF70AF">
              <w:rPr>
                <w:color w:val="000000"/>
              </w:rPr>
              <w:t>2000,0</w:t>
            </w:r>
          </w:p>
        </w:tc>
      </w:tr>
      <w:tr w:rsidR="009967FA" w:rsidRPr="00DF70AF" w:rsidTr="000F72F9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2 02 29999 05 0063 151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983736" w:rsidRDefault="009967FA" w:rsidP="000F72F9">
            <w:pPr>
              <w:jc w:val="both"/>
              <w:rPr>
                <w:color w:val="000000"/>
              </w:rPr>
            </w:pPr>
          </w:p>
          <w:p w:rsidR="009967FA" w:rsidRPr="00983736" w:rsidRDefault="009967FA" w:rsidP="000F72F9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Субсидии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FA" w:rsidRPr="00DF70AF" w:rsidRDefault="009967FA" w:rsidP="000F72F9">
            <w:pPr>
              <w:rPr>
                <w:color w:val="000000"/>
              </w:rPr>
            </w:pPr>
            <w:r w:rsidRPr="00DF70AF">
              <w:rPr>
                <w:color w:val="000000"/>
              </w:rPr>
              <w:t>4319,2</w:t>
            </w:r>
          </w:p>
        </w:tc>
      </w:tr>
      <w:tr w:rsidR="00B346BD" w:rsidRPr="00DF70AF" w:rsidTr="001B2AEA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6BD" w:rsidRPr="00983736" w:rsidRDefault="00B346BD" w:rsidP="001B2AEA">
            <w:pPr>
              <w:rPr>
                <w:color w:val="000000"/>
              </w:rPr>
            </w:pPr>
            <w:r w:rsidRPr="00983736">
              <w:rPr>
                <w:color w:val="000000"/>
              </w:rPr>
              <w:t>2 02 29999 05 0069 151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BD" w:rsidRPr="00983736" w:rsidRDefault="00B346BD" w:rsidP="001B2AEA">
            <w:pPr>
              <w:jc w:val="both"/>
              <w:rPr>
                <w:color w:val="000000"/>
              </w:rPr>
            </w:pPr>
            <w:r w:rsidRPr="00983736">
              <w:rPr>
                <w:color w:val="000000"/>
              </w:rPr>
              <w:t>Субсидии бюджетам муниципальных районов области на 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6BD" w:rsidRPr="00DF70AF" w:rsidRDefault="00065FE0" w:rsidP="001B2AEA">
            <w:pPr>
              <w:rPr>
                <w:color w:val="000000"/>
              </w:rPr>
            </w:pPr>
            <w:r>
              <w:rPr>
                <w:color w:val="000000"/>
              </w:rPr>
              <w:t>4531,1</w:t>
            </w:r>
          </w:p>
        </w:tc>
      </w:tr>
      <w:tr w:rsidR="00B346BD" w:rsidRPr="00DF70AF" w:rsidTr="001B2AEA">
        <w:trPr>
          <w:trHeight w:val="99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6BD" w:rsidRPr="00983736" w:rsidRDefault="00B346BD" w:rsidP="000F72F9">
            <w:pPr>
              <w:rPr>
                <w:color w:val="000000"/>
              </w:rPr>
            </w:pPr>
            <w:r>
              <w:rPr>
                <w:color w:val="000000"/>
              </w:rPr>
              <w:t>2 02 29999 05 0074 151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BD" w:rsidRPr="007473E3" w:rsidRDefault="00B346BD" w:rsidP="001B2AEA">
            <w:pPr>
              <w:jc w:val="both"/>
              <w:rPr>
                <w:b w:val="0"/>
                <w:color w:val="000000"/>
              </w:rPr>
            </w:pPr>
            <w:r>
              <w:t>Субсидии бюджетам муниципальных районов области на реализацию дополнительных мер, направленных на своевременное исполнение первоочередных расходов местных бюджетов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BD" w:rsidRPr="005D77C9" w:rsidRDefault="00B346BD" w:rsidP="001B2AEA">
            <w:pPr>
              <w:rPr>
                <w:color w:val="000000"/>
              </w:rPr>
            </w:pPr>
            <w:r w:rsidRPr="005D77C9">
              <w:rPr>
                <w:color w:val="000000"/>
              </w:rPr>
              <w:t>9409,5</w:t>
            </w:r>
          </w:p>
        </w:tc>
      </w:tr>
      <w:tr w:rsidR="009967FA" w:rsidRPr="00DF70AF" w:rsidTr="000F72F9">
        <w:trPr>
          <w:trHeight w:val="67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2 02 30000 00 0000 151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Субвенции бюджетам субъектов РФ и муниципальных образований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106174,6</w:t>
            </w:r>
          </w:p>
        </w:tc>
      </w:tr>
      <w:tr w:rsidR="009967FA" w:rsidRPr="00DF70AF" w:rsidTr="000F72F9">
        <w:trPr>
          <w:trHeight w:val="1159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lastRenderedPageBreak/>
              <w:t>2 02 30024 05 0001 151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78541,9</w:t>
            </w:r>
          </w:p>
        </w:tc>
      </w:tr>
      <w:tr w:rsidR="009967FA" w:rsidRPr="00DF70AF" w:rsidTr="000F72F9">
        <w:trPr>
          <w:trHeight w:val="13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2 02 30024 05 0037 151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18545,7</w:t>
            </w:r>
          </w:p>
        </w:tc>
      </w:tr>
      <w:tr w:rsidR="009967FA" w:rsidRPr="00DF70AF" w:rsidTr="000F72F9">
        <w:trPr>
          <w:trHeight w:val="184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2 02 30024 05 0027 151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2010,1</w:t>
            </w:r>
          </w:p>
        </w:tc>
      </w:tr>
      <w:tr w:rsidR="009967FA" w:rsidRPr="00DF70AF" w:rsidTr="000F72F9">
        <w:trPr>
          <w:trHeight w:val="169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2 02 30024 05 0028 151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688,7</w:t>
            </w:r>
          </w:p>
        </w:tc>
      </w:tr>
      <w:tr w:rsidR="009967FA" w:rsidRPr="00DF70AF" w:rsidTr="000F72F9">
        <w:trPr>
          <w:trHeight w:val="4290"/>
        </w:trPr>
        <w:tc>
          <w:tcPr>
            <w:tcW w:w="2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2 02 30024 05 0029 151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46,3</w:t>
            </w:r>
          </w:p>
        </w:tc>
      </w:tr>
      <w:tr w:rsidR="009967FA" w:rsidRPr="00DF70AF" w:rsidTr="000F72F9">
        <w:trPr>
          <w:trHeight w:val="230"/>
        </w:trPr>
        <w:tc>
          <w:tcPr>
            <w:tcW w:w="2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</w:p>
        </w:tc>
      </w:tr>
      <w:tr w:rsidR="009967FA" w:rsidRPr="00DF70AF" w:rsidTr="000F72F9">
        <w:trPr>
          <w:trHeight w:val="155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2 02 30024 05 0003 151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203,8</w:t>
            </w:r>
          </w:p>
        </w:tc>
      </w:tr>
      <w:tr w:rsidR="009967FA" w:rsidRPr="00DF70AF" w:rsidTr="000F72F9">
        <w:trPr>
          <w:trHeight w:val="209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2 02 30024 05 0004 151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 </w:t>
            </w:r>
          </w:p>
        </w:tc>
      </w:tr>
      <w:tr w:rsidR="009967FA" w:rsidRPr="00DF70AF" w:rsidTr="000F72F9">
        <w:trPr>
          <w:trHeight w:val="1543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lastRenderedPageBreak/>
              <w:t>2 02 30024 05 0010 151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197,0</w:t>
            </w:r>
          </w:p>
        </w:tc>
      </w:tr>
      <w:tr w:rsidR="009967FA" w:rsidRPr="00DF70AF" w:rsidTr="000F72F9">
        <w:trPr>
          <w:trHeight w:val="156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2 02 30024 05 0016 151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1043,5</w:t>
            </w:r>
          </w:p>
        </w:tc>
      </w:tr>
      <w:tr w:rsidR="009967FA" w:rsidRPr="00DF70AF" w:rsidTr="000F72F9">
        <w:trPr>
          <w:trHeight w:val="154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2 02 30024 05 0011 151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207,1</w:t>
            </w:r>
          </w:p>
        </w:tc>
      </w:tr>
      <w:tr w:rsidR="009967FA" w:rsidRPr="00DF70AF" w:rsidTr="000F72F9">
        <w:trPr>
          <w:trHeight w:val="2408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2 02 30024 05 0009 151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185,0</w:t>
            </w:r>
          </w:p>
        </w:tc>
      </w:tr>
      <w:tr w:rsidR="009967FA" w:rsidRPr="00DF70AF" w:rsidTr="000F72F9">
        <w:trPr>
          <w:trHeight w:val="982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2 02 30024 05 0007 151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Субвенция бюджетам муниципальных районов области на исполнение государственных полномочий по расчету и предоставлению дотаций поселениям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618,6</w:t>
            </w:r>
          </w:p>
        </w:tc>
      </w:tr>
      <w:tr w:rsidR="009967FA" w:rsidRPr="00DF70AF" w:rsidTr="000F72F9">
        <w:trPr>
          <w:trHeight w:val="169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2 02 30024 05 0008 151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195,2</w:t>
            </w:r>
          </w:p>
        </w:tc>
      </w:tr>
      <w:tr w:rsidR="009967FA" w:rsidRPr="00DF70AF" w:rsidTr="000F72F9">
        <w:trPr>
          <w:trHeight w:val="140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2 02 30024 05 0014 151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034B2F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661,1</w:t>
            </w:r>
          </w:p>
        </w:tc>
      </w:tr>
      <w:tr w:rsidR="009967FA" w:rsidRPr="00DF70AF" w:rsidTr="000F72F9">
        <w:trPr>
          <w:trHeight w:val="1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2 02 30024 05 0015 151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195,0</w:t>
            </w:r>
          </w:p>
        </w:tc>
      </w:tr>
      <w:tr w:rsidR="009967FA" w:rsidRPr="00DF70AF" w:rsidTr="000F72F9">
        <w:trPr>
          <w:trHeight w:val="253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lastRenderedPageBreak/>
              <w:t>2 02 30024 05 0012 151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62,2</w:t>
            </w:r>
          </w:p>
        </w:tc>
      </w:tr>
      <w:tr w:rsidR="009967FA" w:rsidRPr="00DF70AF" w:rsidTr="000F72F9">
        <w:trPr>
          <w:trHeight w:val="170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2 02 30024 05 0039 151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0,6</w:t>
            </w:r>
          </w:p>
        </w:tc>
      </w:tr>
      <w:tr w:rsidR="009967FA" w:rsidRPr="00DF70AF" w:rsidTr="000F72F9">
        <w:trPr>
          <w:trHeight w:val="11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2 02 30024 05 0040 151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Субвенции бюджетам муниципальных районов области на проведение мероприятий по отлову и содержанию безнадзорных животных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44,6</w:t>
            </w:r>
          </w:p>
        </w:tc>
      </w:tr>
      <w:tr w:rsidR="009967FA" w:rsidRPr="00DF70AF" w:rsidTr="000F72F9">
        <w:trPr>
          <w:trHeight w:val="11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2 02 35120 05 0000 151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jc w:val="both"/>
            </w:pPr>
            <w:r w:rsidRPr="00983736"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color w:val="000000"/>
              </w:rPr>
            </w:pPr>
            <w:r w:rsidRPr="00DF70AF">
              <w:rPr>
                <w:color w:val="000000"/>
              </w:rPr>
              <w:t>4,9</w:t>
            </w:r>
          </w:p>
        </w:tc>
      </w:tr>
      <w:tr w:rsidR="009967FA" w:rsidRPr="00DF70AF" w:rsidTr="000F72F9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2 02 40000 00 0000 151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color w:val="000000"/>
              </w:rPr>
            </w:pPr>
            <w:r w:rsidRPr="00983736">
              <w:rPr>
                <w:b w:val="0"/>
                <w:color w:val="000000"/>
              </w:rPr>
              <w:t>Межбюджетные трансферты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10499,1</w:t>
            </w:r>
          </w:p>
        </w:tc>
      </w:tr>
      <w:tr w:rsidR="009967FA" w:rsidRPr="00DF70AF" w:rsidTr="000F72F9">
        <w:trPr>
          <w:trHeight w:val="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2 02 40041 05 0000 151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Иные межбюджетные трансферты бюджетам муниципальных районов области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 </w:t>
            </w:r>
          </w:p>
        </w:tc>
      </w:tr>
      <w:tr w:rsidR="009967FA" w:rsidRPr="00DF70AF" w:rsidTr="000F72F9">
        <w:trPr>
          <w:trHeight w:val="126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2 02 40014 05 0004 151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b w:val="0"/>
                <w:bCs w:val="0"/>
                <w:color w:val="000000"/>
              </w:rPr>
            </w:pPr>
            <w:r w:rsidRPr="00DF70AF">
              <w:rPr>
                <w:color w:val="000000"/>
              </w:rPr>
              <w:t>1475,0</w:t>
            </w:r>
          </w:p>
        </w:tc>
      </w:tr>
      <w:tr w:rsidR="009967FA" w:rsidRPr="00DF70AF" w:rsidTr="000F72F9">
        <w:trPr>
          <w:trHeight w:val="126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202 49999 05 0011 151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Иные межбюджетные трансферты бюджетам муниципальных районов области на погашение кредиторской задолженности за выполнение в 2016 году объемы работ по капитальному ремонту, ремонту и содержанию автомобильных дорог общего пользования местного значения за счет неиспользованного остатка средств областного дорожного фонда прошлого года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color w:val="000000"/>
              </w:rPr>
            </w:pPr>
            <w:r w:rsidRPr="00DF70AF">
              <w:rPr>
                <w:color w:val="000000"/>
              </w:rPr>
              <w:t>259,5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>2 02 49999 05 0100 151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color w:val="000000"/>
              </w:rPr>
              <w:t xml:space="preserve">Иные межбюджетные трансферты, передаваемые бюджетам муниципальных районов из бюджетов поселений на решение вопросов местного значения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065FE0" w:rsidP="000F72F9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12510,3</w:t>
            </w:r>
          </w:p>
        </w:tc>
      </w:tr>
      <w:tr w:rsidR="009967FA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2 02 49999 05 0013 151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983736" w:rsidRDefault="009967FA" w:rsidP="000F72F9">
            <w:pPr>
              <w:jc w:val="both"/>
            </w:pPr>
            <w:r w:rsidRPr="00983736">
              <w:t>Межбюджетные трансферты, передаваемые бюджетам муниципальных районов области в целях обеспечения надлежащего осуществления полномочий по решению вопросов местного значения</w:t>
            </w:r>
          </w:p>
          <w:p w:rsidR="009967FA" w:rsidRPr="00983736" w:rsidRDefault="009967FA" w:rsidP="000F72F9">
            <w:pPr>
              <w:rPr>
                <w:b w:val="0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7FA" w:rsidRPr="00DF70AF" w:rsidRDefault="009967FA" w:rsidP="000F72F9">
            <w:pPr>
              <w:rPr>
                <w:color w:val="000000"/>
              </w:rPr>
            </w:pPr>
            <w:r w:rsidRPr="00DF70AF">
              <w:rPr>
                <w:color w:val="000000"/>
              </w:rPr>
              <w:t>1125,5</w:t>
            </w:r>
          </w:p>
        </w:tc>
      </w:tr>
      <w:tr w:rsidR="00065FE0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FE0" w:rsidRPr="00983736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2 18 05010 05 0000 180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FE0" w:rsidRPr="00AD66D9" w:rsidRDefault="00065FE0" w:rsidP="00E613DE">
            <w:pPr>
              <w:jc w:val="both"/>
              <w:rPr>
                <w:color w:val="000000"/>
              </w:rPr>
            </w:pPr>
            <w:r w:rsidRPr="00AD66D9">
              <w:rPr>
                <w:color w:val="00000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FE0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</w:tr>
      <w:tr w:rsidR="00065FE0" w:rsidRPr="00DF70AF" w:rsidTr="000F72F9">
        <w:trPr>
          <w:trHeight w:val="30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FE0" w:rsidRPr="00983736" w:rsidRDefault="00065FE0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b w:val="0"/>
                <w:color w:val="000000"/>
              </w:rPr>
              <w:t>2 19 60010 05 0000 151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FE0" w:rsidRPr="00983736" w:rsidRDefault="00065FE0" w:rsidP="000F72F9">
            <w:pPr>
              <w:rPr>
                <w:b w:val="0"/>
                <w:bCs w:val="0"/>
                <w:color w:val="000000"/>
              </w:rPr>
            </w:pPr>
            <w:r w:rsidRPr="00983736">
              <w:rPr>
                <w:b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FE0" w:rsidRPr="00DF70AF" w:rsidRDefault="00065FE0" w:rsidP="000F72F9">
            <w:pPr>
              <w:rPr>
                <w:b w:val="0"/>
                <w:color w:val="000000"/>
              </w:rPr>
            </w:pPr>
            <w:r w:rsidRPr="00DF70AF">
              <w:rPr>
                <w:b w:val="0"/>
                <w:color w:val="000000"/>
              </w:rPr>
              <w:t>-271,6</w:t>
            </w:r>
          </w:p>
        </w:tc>
      </w:tr>
      <w:tr w:rsidR="00065FE0" w:rsidRPr="00DF70AF" w:rsidTr="000F72F9">
        <w:trPr>
          <w:trHeight w:val="315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FE0" w:rsidRPr="00983736" w:rsidRDefault="00065FE0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FE0" w:rsidRPr="00983736" w:rsidRDefault="00065FE0" w:rsidP="000F72F9">
            <w:pPr>
              <w:rPr>
                <w:color w:val="000000"/>
              </w:rPr>
            </w:pPr>
            <w:r w:rsidRPr="00983736">
              <w:rPr>
                <w:color w:val="000000"/>
              </w:rPr>
              <w:t xml:space="preserve">ВСЕГО ДОХОДОВ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FE0" w:rsidRPr="00DF70AF" w:rsidRDefault="00065FE0" w:rsidP="000F72F9">
            <w:pPr>
              <w:rPr>
                <w:color w:val="000000"/>
              </w:rPr>
            </w:pPr>
            <w:r>
              <w:rPr>
                <w:color w:val="000000"/>
              </w:rPr>
              <w:t>236415,5</w:t>
            </w:r>
          </w:p>
        </w:tc>
      </w:tr>
    </w:tbl>
    <w:p w:rsidR="009967FA" w:rsidRPr="00983736" w:rsidRDefault="009967FA" w:rsidP="009967FA">
      <w:pPr>
        <w:pStyle w:val="a3"/>
        <w:ind w:left="5652"/>
        <w:rPr>
          <w:b/>
          <w:sz w:val="20"/>
        </w:rPr>
      </w:pPr>
    </w:p>
    <w:p w:rsidR="009967FA" w:rsidRPr="00983736" w:rsidRDefault="009967FA" w:rsidP="009967FA">
      <w:pPr>
        <w:pStyle w:val="a3"/>
        <w:ind w:firstLine="0"/>
        <w:rPr>
          <w:sz w:val="20"/>
        </w:rPr>
      </w:pPr>
    </w:p>
    <w:sectPr w:rsidR="009967FA" w:rsidRPr="00983736" w:rsidSect="00524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9967FA"/>
    <w:rsid w:val="00034B2F"/>
    <w:rsid w:val="00065FE0"/>
    <w:rsid w:val="000F72F9"/>
    <w:rsid w:val="001B2AEA"/>
    <w:rsid w:val="004441C2"/>
    <w:rsid w:val="00524D12"/>
    <w:rsid w:val="009967FA"/>
    <w:rsid w:val="00B346BD"/>
    <w:rsid w:val="00D7473C"/>
    <w:rsid w:val="00F75500"/>
    <w:rsid w:val="00F9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rsid w:val="009967FA"/>
    <w:pPr>
      <w:widowControl/>
      <w:overflowPunct w:val="0"/>
      <w:ind w:firstLine="720"/>
      <w:jc w:val="both"/>
      <w:textAlignment w:val="baseline"/>
    </w:pPr>
    <w:rPr>
      <w:b w:val="0"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2604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2017-11-15T11:49:00Z</dcterms:created>
  <dcterms:modified xsi:type="dcterms:W3CDTF">2018-01-15T06:55:00Z</dcterms:modified>
</cp:coreProperties>
</file>